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A3F42" w14:textId="79A47ABD" w:rsidR="004B233D" w:rsidRPr="006F071F" w:rsidRDefault="00FB1A32" w:rsidP="004B233D">
      <w:pPr>
        <w:spacing w:after="0" w:line="240" w:lineRule="auto"/>
        <w:rPr>
          <w:sz w:val="28"/>
          <w:szCs w:val="28"/>
        </w:rPr>
      </w:pPr>
      <w:r w:rsidRPr="006F071F">
        <w:rPr>
          <w:b/>
          <w:bCs/>
          <w:sz w:val="40"/>
          <w:szCs w:val="40"/>
        </w:rPr>
        <w:t>Tell us about your life in Rural Rother</w:t>
      </w:r>
    </w:p>
    <w:p w14:paraId="521B8AE3" w14:textId="77777777" w:rsidR="004B233D" w:rsidRDefault="004B233D" w:rsidP="004B233D">
      <w:pPr>
        <w:spacing w:after="0" w:line="240" w:lineRule="auto"/>
        <w:rPr>
          <w:b/>
          <w:bCs/>
          <w:sz w:val="24"/>
          <w:szCs w:val="24"/>
        </w:rPr>
      </w:pPr>
    </w:p>
    <w:p w14:paraId="374955E5" w14:textId="20216E7D" w:rsidR="00F243B4" w:rsidRDefault="00D6511A" w:rsidP="004B233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Join</w:t>
      </w:r>
      <w:r w:rsidR="00FB1A32" w:rsidRPr="006F071F">
        <w:rPr>
          <w:b/>
          <w:bCs/>
          <w:sz w:val="32"/>
          <w:szCs w:val="32"/>
        </w:rPr>
        <w:t xml:space="preserve"> a research project that uses your experience </w:t>
      </w:r>
      <w:r w:rsidR="00583AC9" w:rsidRPr="006F071F">
        <w:rPr>
          <w:b/>
          <w:bCs/>
          <w:sz w:val="32"/>
          <w:szCs w:val="32"/>
        </w:rPr>
        <w:t xml:space="preserve">of life in </w:t>
      </w:r>
      <w:r w:rsidR="009A746F">
        <w:rPr>
          <w:b/>
          <w:bCs/>
          <w:sz w:val="32"/>
          <w:szCs w:val="32"/>
        </w:rPr>
        <w:t>Rural Rother</w:t>
      </w:r>
      <w:r w:rsidR="00583AC9" w:rsidRPr="006F071F">
        <w:rPr>
          <w:b/>
          <w:bCs/>
          <w:sz w:val="32"/>
          <w:szCs w:val="32"/>
        </w:rPr>
        <w:t xml:space="preserve"> to help make it a</w:t>
      </w:r>
      <w:r w:rsidR="00146694" w:rsidRPr="006F071F">
        <w:rPr>
          <w:b/>
          <w:bCs/>
          <w:sz w:val="32"/>
          <w:szCs w:val="32"/>
        </w:rPr>
        <w:t xml:space="preserve"> great</w:t>
      </w:r>
      <w:r w:rsidR="003C2738" w:rsidRPr="006F071F">
        <w:rPr>
          <w:b/>
          <w:bCs/>
          <w:sz w:val="32"/>
          <w:szCs w:val="32"/>
        </w:rPr>
        <w:t xml:space="preserve"> </w:t>
      </w:r>
      <w:r w:rsidR="00583AC9" w:rsidRPr="006F071F">
        <w:rPr>
          <w:b/>
          <w:bCs/>
          <w:sz w:val="32"/>
          <w:szCs w:val="32"/>
        </w:rPr>
        <w:t>place to grow older!</w:t>
      </w:r>
    </w:p>
    <w:p w14:paraId="571C0F9C" w14:textId="6A8FB214" w:rsidR="00D6511A" w:rsidRDefault="00D6511A" w:rsidP="004B233D">
      <w:pPr>
        <w:spacing w:after="0" w:line="240" w:lineRule="auto"/>
        <w:rPr>
          <w:b/>
          <w:bCs/>
          <w:sz w:val="32"/>
          <w:szCs w:val="32"/>
        </w:rPr>
      </w:pPr>
    </w:p>
    <w:p w14:paraId="5E41BB0F" w14:textId="5C3D2530" w:rsidR="00D6511A" w:rsidRPr="006F071F" w:rsidRDefault="00D6511A" w:rsidP="002C1D4A">
      <w:pPr>
        <w:pStyle w:val="ListParagraph"/>
        <w:numPr>
          <w:ilvl w:val="0"/>
          <w:numId w:val="7"/>
        </w:numPr>
      </w:pPr>
      <w:r w:rsidRPr="006F071F">
        <w:t xml:space="preserve">Help us to understand the opportunities and challenges that you face </w:t>
      </w:r>
      <w:r>
        <w:t>and share the ways you</w:t>
      </w:r>
      <w:r w:rsidRPr="006F071F">
        <w:t xml:space="preserve"> stay happy, healthy and independent in </w:t>
      </w:r>
      <w:r w:rsidR="009A746F">
        <w:t>Rural Rother</w:t>
      </w:r>
      <w:r w:rsidRPr="006F071F">
        <w:t>.</w:t>
      </w:r>
    </w:p>
    <w:p w14:paraId="2943FBCC" w14:textId="77777777" w:rsidR="006F071F" w:rsidRPr="006F071F" w:rsidRDefault="006F071F" w:rsidP="002C1D4A">
      <w:pPr>
        <w:spacing w:after="0" w:line="240" w:lineRule="auto"/>
        <w:rPr>
          <w:sz w:val="24"/>
          <w:szCs w:val="24"/>
        </w:rPr>
      </w:pPr>
    </w:p>
    <w:p w14:paraId="367EE2E7" w14:textId="4333D0CD" w:rsidR="00D6511A" w:rsidRDefault="00D6511A" w:rsidP="002C1D4A">
      <w:pPr>
        <w:pStyle w:val="ListParagraph"/>
        <w:numPr>
          <w:ilvl w:val="0"/>
          <w:numId w:val="7"/>
        </w:numPr>
      </w:pPr>
      <w:r>
        <w:t>W</w:t>
      </w:r>
      <w:r w:rsidR="00AC719C" w:rsidRPr="006F071F">
        <w:t>ould</w:t>
      </w:r>
      <w:r>
        <w:t xml:space="preserve"> you</w:t>
      </w:r>
      <w:r w:rsidR="00AC719C" w:rsidRPr="006F071F">
        <w:t xml:space="preserve"> like</w:t>
      </w:r>
      <w:r w:rsidR="00EA6F8C" w:rsidRPr="006F071F">
        <w:t xml:space="preserve"> to</w:t>
      </w:r>
      <w:r w:rsidR="00F243B4" w:rsidRPr="006F071F">
        <w:t xml:space="preserve"> </w:t>
      </w:r>
      <w:r w:rsidR="00AB24AA" w:rsidRPr="006F071F">
        <w:t>explor</w:t>
      </w:r>
      <w:r w:rsidR="00EA6F8C" w:rsidRPr="006F071F">
        <w:t>e</w:t>
      </w:r>
      <w:r w:rsidR="00AB24AA" w:rsidRPr="006F071F">
        <w:t xml:space="preserve"> </w:t>
      </w:r>
      <w:r>
        <w:t>your</w:t>
      </w:r>
      <w:r w:rsidR="00AB24AA" w:rsidRPr="006F071F">
        <w:t xml:space="preserve"> health and wellbeing</w:t>
      </w:r>
      <w:r w:rsidR="007776DD" w:rsidRPr="006F071F">
        <w:t xml:space="preserve"> </w:t>
      </w:r>
      <w:r w:rsidR="00415354" w:rsidRPr="006F071F">
        <w:t>with a f</w:t>
      </w:r>
      <w:r>
        <w:t>riendly, fully</w:t>
      </w:r>
      <w:r w:rsidR="00415354" w:rsidRPr="006F071F">
        <w:t xml:space="preserve"> trained volunteer</w:t>
      </w:r>
      <w:r>
        <w:t xml:space="preserve">?  </w:t>
      </w:r>
    </w:p>
    <w:p w14:paraId="075670B1" w14:textId="77777777" w:rsidR="00D6511A" w:rsidRPr="006F071F" w:rsidRDefault="00D6511A" w:rsidP="002C1D4A">
      <w:pPr>
        <w:spacing w:line="240" w:lineRule="auto"/>
      </w:pPr>
    </w:p>
    <w:p w14:paraId="38F4FE0B" w14:textId="4152C3FA" w:rsidR="0027566B" w:rsidRPr="006F071F" w:rsidRDefault="00BB3AA5" w:rsidP="002C1D4A">
      <w:pPr>
        <w:pStyle w:val="ListParagraph"/>
        <w:numPr>
          <w:ilvl w:val="0"/>
          <w:numId w:val="7"/>
        </w:numPr>
      </w:pPr>
      <w:r w:rsidRPr="006F071F">
        <w:t>Join with</w:t>
      </w:r>
      <w:r w:rsidR="00065205" w:rsidRPr="006F071F">
        <w:t xml:space="preserve"> local people to design</w:t>
      </w:r>
      <w:r w:rsidR="0024477D" w:rsidRPr="006F071F">
        <w:t xml:space="preserve"> </w:t>
      </w:r>
      <w:r w:rsidR="00270773" w:rsidRPr="006F071F">
        <w:t xml:space="preserve">innovative </w:t>
      </w:r>
      <w:r w:rsidR="0024477D" w:rsidRPr="006F071F">
        <w:t>new services</w:t>
      </w:r>
      <w:bookmarkStart w:id="0" w:name="_Hlk50711671"/>
      <w:bookmarkEnd w:id="0"/>
      <w:r w:rsidR="00065205" w:rsidRPr="006F071F">
        <w:t xml:space="preserve">, perhaps bringing some of your ideas to life </w:t>
      </w:r>
      <w:r w:rsidR="00270773" w:rsidRPr="006F071F">
        <w:t xml:space="preserve">and make your community </w:t>
      </w:r>
      <w:r w:rsidR="002B40A4" w:rsidRPr="006F071F">
        <w:t>a great place to thrive for all ages.</w:t>
      </w:r>
    </w:p>
    <w:p w14:paraId="56954CC4" w14:textId="06F6BCD7" w:rsidR="004B233D" w:rsidRPr="004B233D" w:rsidRDefault="004B233D" w:rsidP="004B233D"/>
    <w:p w14:paraId="5BA804E0" w14:textId="17AC4496" w:rsidR="0024477D" w:rsidRPr="006F071F" w:rsidRDefault="0024477D" w:rsidP="004B233D">
      <w:pPr>
        <w:spacing w:after="0" w:line="240" w:lineRule="auto"/>
        <w:rPr>
          <w:noProof/>
          <w:sz w:val="28"/>
          <w:szCs w:val="28"/>
        </w:rPr>
      </w:pPr>
      <w:r w:rsidRPr="006F071F">
        <w:rPr>
          <w:b/>
          <w:bCs/>
          <w:sz w:val="28"/>
          <w:szCs w:val="28"/>
        </w:rPr>
        <w:t>What does it involve?</w:t>
      </w:r>
      <w:bookmarkStart w:id="1" w:name="_Hlk50711674"/>
      <w:bookmarkEnd w:id="1"/>
      <w:r w:rsidR="00D249C5" w:rsidRPr="006F071F">
        <w:rPr>
          <w:noProof/>
          <w:sz w:val="28"/>
          <w:szCs w:val="28"/>
        </w:rPr>
        <w:t xml:space="preserve"> </w:t>
      </w:r>
    </w:p>
    <w:p w14:paraId="460CBF05" w14:textId="77777777" w:rsidR="006F071F" w:rsidRPr="006F071F" w:rsidRDefault="006F071F" w:rsidP="004B233D">
      <w:pPr>
        <w:spacing w:after="0" w:line="240" w:lineRule="auto"/>
        <w:rPr>
          <w:b/>
          <w:bCs/>
          <w:sz w:val="12"/>
          <w:szCs w:val="12"/>
        </w:rPr>
      </w:pPr>
    </w:p>
    <w:p w14:paraId="483D9EE0" w14:textId="62CD91D0" w:rsidR="00D503FA" w:rsidRPr="004B233D" w:rsidRDefault="00D6511A" w:rsidP="004B2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You’ll have the chance to have</w:t>
      </w:r>
      <w:r w:rsidR="00335B11" w:rsidRPr="004B233D">
        <w:rPr>
          <w:sz w:val="24"/>
          <w:szCs w:val="24"/>
        </w:rPr>
        <w:t xml:space="preserve"> </w:t>
      </w:r>
      <w:proofErr w:type="gramStart"/>
      <w:r w:rsidR="005733F9" w:rsidRPr="004B233D">
        <w:rPr>
          <w:sz w:val="24"/>
          <w:szCs w:val="24"/>
        </w:rPr>
        <w:t>a</w:t>
      </w:r>
      <w:r w:rsidR="00335B11" w:rsidRPr="004B233D">
        <w:rPr>
          <w:sz w:val="24"/>
          <w:szCs w:val="24"/>
        </w:rPr>
        <w:t>n</w:t>
      </w:r>
      <w:proofErr w:type="gramEnd"/>
      <w:r w:rsidR="00335B11" w:rsidRPr="004B233D">
        <w:rPr>
          <w:sz w:val="24"/>
          <w:szCs w:val="24"/>
        </w:rPr>
        <w:t xml:space="preserve"> </w:t>
      </w:r>
      <w:r>
        <w:rPr>
          <w:sz w:val="24"/>
          <w:szCs w:val="24"/>
        </w:rPr>
        <w:t>conversations</w:t>
      </w:r>
      <w:r w:rsidR="001F574D" w:rsidRPr="004B233D">
        <w:rPr>
          <w:sz w:val="24"/>
          <w:szCs w:val="24"/>
        </w:rPr>
        <w:t xml:space="preserve"> with a volunteer</w:t>
      </w:r>
      <w:r w:rsidR="005733F9" w:rsidRPr="004B233D">
        <w:rPr>
          <w:sz w:val="24"/>
          <w:szCs w:val="24"/>
        </w:rPr>
        <w:t xml:space="preserve"> for about 2 hours</w:t>
      </w:r>
      <w:r w:rsidR="00845224" w:rsidRPr="004B233D">
        <w:rPr>
          <w:sz w:val="24"/>
          <w:szCs w:val="24"/>
        </w:rPr>
        <w:t>,</w:t>
      </w:r>
      <w:r w:rsidR="005733F9" w:rsidRPr="004B233D">
        <w:rPr>
          <w:sz w:val="24"/>
          <w:szCs w:val="24"/>
        </w:rPr>
        <w:t xml:space="preserve"> although this</w:t>
      </w:r>
      <w:r w:rsidR="00845224" w:rsidRPr="004B233D">
        <w:rPr>
          <w:sz w:val="24"/>
          <w:szCs w:val="24"/>
        </w:rPr>
        <w:t xml:space="preserve"> can happen over several </w:t>
      </w:r>
      <w:r>
        <w:rPr>
          <w:sz w:val="24"/>
          <w:szCs w:val="24"/>
        </w:rPr>
        <w:t>occasions</w:t>
      </w:r>
      <w:r w:rsidR="001F574D" w:rsidRPr="004B233D">
        <w:rPr>
          <w:sz w:val="24"/>
          <w:szCs w:val="24"/>
        </w:rPr>
        <w:t xml:space="preserve">.  At </w:t>
      </w:r>
      <w:r w:rsidR="00335B11" w:rsidRPr="004B233D">
        <w:rPr>
          <w:sz w:val="24"/>
          <w:szCs w:val="24"/>
        </w:rPr>
        <w:t>the moment</w:t>
      </w:r>
      <w:r w:rsidR="001F574D" w:rsidRPr="004B233D">
        <w:rPr>
          <w:sz w:val="24"/>
          <w:szCs w:val="24"/>
        </w:rPr>
        <w:t xml:space="preserve">, this will be </w:t>
      </w:r>
      <w:r w:rsidR="004C2C66" w:rsidRPr="004B233D">
        <w:rPr>
          <w:sz w:val="24"/>
          <w:szCs w:val="24"/>
        </w:rPr>
        <w:t xml:space="preserve">either </w:t>
      </w:r>
      <w:r w:rsidR="001F574D" w:rsidRPr="004B233D">
        <w:rPr>
          <w:sz w:val="24"/>
          <w:szCs w:val="24"/>
        </w:rPr>
        <w:t>over the telephone or online</w:t>
      </w:r>
      <w:r w:rsidR="004C2C66" w:rsidRPr="004B233D">
        <w:rPr>
          <w:sz w:val="24"/>
          <w:szCs w:val="24"/>
        </w:rPr>
        <w:t xml:space="preserve">, </w:t>
      </w:r>
      <w:r w:rsidR="001F574D" w:rsidRPr="004B233D">
        <w:rPr>
          <w:sz w:val="24"/>
          <w:szCs w:val="24"/>
        </w:rPr>
        <w:t>but we hope this</w:t>
      </w:r>
      <w:r w:rsidR="00ED38B2" w:rsidRPr="004B233D">
        <w:rPr>
          <w:sz w:val="24"/>
          <w:szCs w:val="24"/>
        </w:rPr>
        <w:t xml:space="preserve"> </w:t>
      </w:r>
      <w:r w:rsidR="009C2727" w:rsidRPr="004B233D">
        <w:rPr>
          <w:sz w:val="24"/>
          <w:szCs w:val="24"/>
        </w:rPr>
        <w:t>may</w:t>
      </w:r>
      <w:r w:rsidR="00ED38B2" w:rsidRPr="004B233D">
        <w:rPr>
          <w:sz w:val="24"/>
          <w:szCs w:val="24"/>
        </w:rPr>
        <w:t xml:space="preserve"> be face-to-face next year</w:t>
      </w:r>
      <w:r w:rsidR="001F574D" w:rsidRPr="004B233D">
        <w:rPr>
          <w:sz w:val="24"/>
          <w:szCs w:val="24"/>
        </w:rPr>
        <w:t>.</w:t>
      </w:r>
      <w:r w:rsidR="00ED38B2" w:rsidRPr="004B233D">
        <w:rPr>
          <w:sz w:val="24"/>
          <w:szCs w:val="24"/>
        </w:rPr>
        <w:t xml:space="preserve">  </w:t>
      </w:r>
    </w:p>
    <w:p w14:paraId="1BBF80D3" w14:textId="77777777" w:rsidR="006F071F" w:rsidRDefault="006F071F" w:rsidP="004B233D">
      <w:pPr>
        <w:spacing w:after="0" w:line="240" w:lineRule="auto"/>
        <w:rPr>
          <w:sz w:val="24"/>
          <w:szCs w:val="24"/>
        </w:rPr>
      </w:pPr>
    </w:p>
    <w:p w14:paraId="0098464E" w14:textId="2445603B" w:rsidR="00440792" w:rsidRPr="004B233D" w:rsidRDefault="00ED38B2" w:rsidP="004B233D">
      <w:pPr>
        <w:spacing w:after="0" w:line="240" w:lineRule="auto"/>
        <w:rPr>
          <w:sz w:val="24"/>
          <w:szCs w:val="24"/>
        </w:rPr>
      </w:pPr>
      <w:r w:rsidRPr="004B233D">
        <w:rPr>
          <w:sz w:val="24"/>
          <w:szCs w:val="24"/>
        </w:rPr>
        <w:t>Together, you will</w:t>
      </w:r>
      <w:r w:rsidR="004C2C66" w:rsidRPr="004B233D">
        <w:rPr>
          <w:sz w:val="24"/>
          <w:szCs w:val="24"/>
        </w:rPr>
        <w:t xml:space="preserve"> </w:t>
      </w:r>
      <w:r w:rsidR="001E2E26" w:rsidRPr="004B233D">
        <w:rPr>
          <w:sz w:val="24"/>
          <w:szCs w:val="24"/>
        </w:rPr>
        <w:t>explore</w:t>
      </w:r>
      <w:r w:rsidR="004C2C66" w:rsidRPr="004B233D">
        <w:rPr>
          <w:sz w:val="24"/>
          <w:szCs w:val="24"/>
        </w:rPr>
        <w:t xml:space="preserve"> </w:t>
      </w:r>
      <w:r w:rsidR="00212976" w:rsidRPr="004B233D">
        <w:rPr>
          <w:sz w:val="24"/>
          <w:szCs w:val="24"/>
        </w:rPr>
        <w:t xml:space="preserve">different aspects of </w:t>
      </w:r>
      <w:r w:rsidR="001E2E26" w:rsidRPr="004B233D">
        <w:rPr>
          <w:sz w:val="24"/>
          <w:szCs w:val="24"/>
        </w:rPr>
        <w:t xml:space="preserve">your health and wellbeing </w:t>
      </w:r>
      <w:r w:rsidR="001B3F0F" w:rsidRPr="004B233D">
        <w:rPr>
          <w:sz w:val="24"/>
          <w:szCs w:val="24"/>
        </w:rPr>
        <w:t>and</w:t>
      </w:r>
      <w:r w:rsidR="00212976" w:rsidRPr="004B233D">
        <w:rPr>
          <w:sz w:val="24"/>
          <w:szCs w:val="24"/>
        </w:rPr>
        <w:t xml:space="preserve"> which </w:t>
      </w:r>
      <w:r w:rsidR="00BD169C" w:rsidRPr="004B233D">
        <w:rPr>
          <w:sz w:val="24"/>
          <w:szCs w:val="24"/>
        </w:rPr>
        <w:t xml:space="preserve">areas you may like to </w:t>
      </w:r>
      <w:r w:rsidR="00D6511A">
        <w:rPr>
          <w:sz w:val="24"/>
          <w:szCs w:val="24"/>
        </w:rPr>
        <w:t>explore</w:t>
      </w:r>
      <w:r w:rsidR="00BD169C" w:rsidRPr="004B233D">
        <w:rPr>
          <w:sz w:val="24"/>
          <w:szCs w:val="24"/>
        </w:rPr>
        <w:t xml:space="preserve"> further on your own,</w:t>
      </w:r>
      <w:r w:rsidR="00BD50D4" w:rsidRPr="004B233D">
        <w:rPr>
          <w:sz w:val="24"/>
          <w:szCs w:val="24"/>
        </w:rPr>
        <w:t xml:space="preserve"> or</w:t>
      </w:r>
      <w:r w:rsidR="00BD169C" w:rsidRPr="004B233D">
        <w:rPr>
          <w:sz w:val="24"/>
          <w:szCs w:val="24"/>
        </w:rPr>
        <w:t xml:space="preserve"> with</w:t>
      </w:r>
      <w:r w:rsidR="00486AD1" w:rsidRPr="004B233D">
        <w:rPr>
          <w:sz w:val="24"/>
          <w:szCs w:val="24"/>
        </w:rPr>
        <w:t xml:space="preserve"> support</w:t>
      </w:r>
      <w:r w:rsidR="00EE77E5" w:rsidRPr="004B233D">
        <w:rPr>
          <w:sz w:val="24"/>
          <w:szCs w:val="24"/>
        </w:rPr>
        <w:t>.</w:t>
      </w:r>
      <w:r w:rsidR="00E205E9" w:rsidRPr="004B233D">
        <w:rPr>
          <w:sz w:val="24"/>
          <w:szCs w:val="24"/>
        </w:rPr>
        <w:t xml:space="preserve"> </w:t>
      </w:r>
      <w:r w:rsidR="00BD50D4" w:rsidRPr="004B233D">
        <w:rPr>
          <w:sz w:val="24"/>
          <w:szCs w:val="24"/>
        </w:rPr>
        <w:t xml:space="preserve"> </w:t>
      </w:r>
    </w:p>
    <w:p w14:paraId="3CB3E550" w14:textId="77777777" w:rsidR="006F071F" w:rsidRDefault="006F071F" w:rsidP="004B233D">
      <w:pPr>
        <w:spacing w:after="0" w:line="240" w:lineRule="auto"/>
        <w:rPr>
          <w:sz w:val="24"/>
          <w:szCs w:val="24"/>
        </w:rPr>
      </w:pPr>
    </w:p>
    <w:p w14:paraId="3EEED100" w14:textId="51941737" w:rsidR="004E1C5B" w:rsidRPr="004B233D" w:rsidRDefault="00D6511A" w:rsidP="004B2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experiences will help </w:t>
      </w:r>
      <w:r w:rsidR="00E86529" w:rsidRPr="004B233D">
        <w:rPr>
          <w:sz w:val="24"/>
          <w:szCs w:val="24"/>
        </w:rPr>
        <w:t>to</w:t>
      </w:r>
      <w:r w:rsidR="008C18E6" w:rsidRPr="004B233D">
        <w:rPr>
          <w:sz w:val="24"/>
          <w:szCs w:val="24"/>
        </w:rPr>
        <w:t xml:space="preserve"> build a </w:t>
      </w:r>
      <w:r w:rsidR="00E06F61" w:rsidRPr="004B233D">
        <w:rPr>
          <w:sz w:val="24"/>
          <w:szCs w:val="24"/>
        </w:rPr>
        <w:t xml:space="preserve">bigger </w:t>
      </w:r>
      <w:r w:rsidR="008C18E6" w:rsidRPr="004B233D">
        <w:rPr>
          <w:sz w:val="24"/>
          <w:szCs w:val="24"/>
        </w:rPr>
        <w:t xml:space="preserve">picture of what </w:t>
      </w:r>
      <w:r w:rsidR="00624D40" w:rsidRPr="004B233D">
        <w:rPr>
          <w:sz w:val="24"/>
          <w:szCs w:val="24"/>
        </w:rPr>
        <w:t xml:space="preserve">rural </w:t>
      </w:r>
      <w:r w:rsidR="008C18E6" w:rsidRPr="004B233D">
        <w:rPr>
          <w:sz w:val="24"/>
          <w:szCs w:val="24"/>
        </w:rPr>
        <w:t xml:space="preserve">life is like for older adults. </w:t>
      </w:r>
      <w:r>
        <w:rPr>
          <w:sz w:val="24"/>
          <w:szCs w:val="24"/>
        </w:rPr>
        <w:t xml:space="preserve"> With this information, the community can help to design innovative solutions that will </w:t>
      </w:r>
      <w:r w:rsidR="00B45181" w:rsidRPr="004B233D">
        <w:rPr>
          <w:sz w:val="24"/>
          <w:szCs w:val="24"/>
        </w:rPr>
        <w:t>genuinely</w:t>
      </w:r>
      <w:r w:rsidR="004E1C5B" w:rsidRPr="004B233D">
        <w:rPr>
          <w:sz w:val="24"/>
          <w:szCs w:val="24"/>
        </w:rPr>
        <w:t xml:space="preserve"> build on</w:t>
      </w:r>
      <w:r>
        <w:rPr>
          <w:sz w:val="24"/>
          <w:szCs w:val="24"/>
        </w:rPr>
        <w:t xml:space="preserve"> the</w:t>
      </w:r>
      <w:r w:rsidR="004E1C5B" w:rsidRPr="004B233D">
        <w:rPr>
          <w:sz w:val="24"/>
          <w:szCs w:val="24"/>
        </w:rPr>
        <w:t xml:space="preserve"> strengths and</w:t>
      </w:r>
      <w:r>
        <w:rPr>
          <w:sz w:val="24"/>
          <w:szCs w:val="24"/>
        </w:rPr>
        <w:t xml:space="preserve"> </w:t>
      </w:r>
      <w:r w:rsidR="004E1C5B" w:rsidRPr="004B233D">
        <w:rPr>
          <w:sz w:val="24"/>
          <w:szCs w:val="24"/>
        </w:rPr>
        <w:t>need</w:t>
      </w:r>
      <w:r w:rsidR="00624D40" w:rsidRPr="004B233D">
        <w:rPr>
          <w:sz w:val="24"/>
          <w:szCs w:val="24"/>
        </w:rPr>
        <w:t>s of local people.</w:t>
      </w:r>
    </w:p>
    <w:p w14:paraId="5C4DB824" w14:textId="77777777" w:rsidR="00624D40" w:rsidRPr="004B233D" w:rsidRDefault="00624D40" w:rsidP="004B233D">
      <w:pPr>
        <w:spacing w:after="0" w:line="240" w:lineRule="auto"/>
        <w:rPr>
          <w:sz w:val="24"/>
          <w:szCs w:val="24"/>
        </w:rPr>
      </w:pPr>
    </w:p>
    <w:p w14:paraId="42CF21B2" w14:textId="52942FD3" w:rsidR="00F243B4" w:rsidRPr="006F071F" w:rsidRDefault="00F243B4" w:rsidP="004B233D">
      <w:pPr>
        <w:spacing w:after="0" w:line="240" w:lineRule="auto"/>
        <w:rPr>
          <w:b/>
          <w:bCs/>
          <w:sz w:val="28"/>
          <w:szCs w:val="28"/>
        </w:rPr>
      </w:pPr>
      <w:r w:rsidRPr="006F071F">
        <w:rPr>
          <w:b/>
          <w:bCs/>
          <w:sz w:val="28"/>
          <w:szCs w:val="28"/>
        </w:rPr>
        <w:t>What’s in it for you?</w:t>
      </w:r>
    </w:p>
    <w:p w14:paraId="5EC8BF94" w14:textId="77777777" w:rsidR="006F071F" w:rsidRPr="006F071F" w:rsidRDefault="006F071F" w:rsidP="004B233D">
      <w:pPr>
        <w:spacing w:after="0" w:line="240" w:lineRule="auto"/>
        <w:rPr>
          <w:b/>
          <w:bCs/>
          <w:sz w:val="12"/>
          <w:szCs w:val="12"/>
        </w:rPr>
      </w:pPr>
    </w:p>
    <w:p w14:paraId="1F4C8CA6" w14:textId="2C19EDE9" w:rsidR="00F243B4" w:rsidRPr="004B233D" w:rsidRDefault="004B233D" w:rsidP="004B233D">
      <w:pPr>
        <w:pStyle w:val="ListParagraph"/>
        <w:numPr>
          <w:ilvl w:val="0"/>
          <w:numId w:val="8"/>
        </w:numPr>
      </w:pPr>
      <w:r w:rsidRPr="004B233D">
        <w:t>G</w:t>
      </w:r>
      <w:r w:rsidR="00F243B4" w:rsidRPr="004B233D">
        <w:t xml:space="preserve">et to </w:t>
      </w:r>
      <w:r w:rsidR="00A54D23" w:rsidRPr="004B233D">
        <w:t xml:space="preserve">know </w:t>
      </w:r>
      <w:r w:rsidR="00EC675B" w:rsidRPr="004B233D">
        <w:t>and spend time with local people.</w:t>
      </w:r>
    </w:p>
    <w:p w14:paraId="61F37A4A" w14:textId="57D58C24" w:rsidR="00A54D23" w:rsidRPr="004B233D" w:rsidRDefault="004B233D" w:rsidP="004B233D">
      <w:pPr>
        <w:pStyle w:val="ListParagraph"/>
        <w:numPr>
          <w:ilvl w:val="0"/>
          <w:numId w:val="8"/>
        </w:numPr>
      </w:pPr>
      <w:r w:rsidRPr="004B233D">
        <w:t>C</w:t>
      </w:r>
      <w:r w:rsidR="00A54D23" w:rsidRPr="004B233D">
        <w:t>ontribute to a research project that will benefit your local area.</w:t>
      </w:r>
    </w:p>
    <w:p w14:paraId="7AC86E4A" w14:textId="17C42FD6" w:rsidR="00D249C5" w:rsidRPr="004B233D" w:rsidRDefault="004B233D" w:rsidP="004B233D">
      <w:pPr>
        <w:pStyle w:val="ListParagraph"/>
        <w:numPr>
          <w:ilvl w:val="0"/>
          <w:numId w:val="8"/>
        </w:numPr>
      </w:pPr>
      <w:r w:rsidRPr="004B233D">
        <w:t>H</w:t>
      </w:r>
      <w:r w:rsidR="00190AD2" w:rsidRPr="004B233D">
        <w:t>ave time</w:t>
      </w:r>
      <w:r w:rsidRPr="004B233D">
        <w:t xml:space="preserve"> and the space</w:t>
      </w:r>
      <w:r w:rsidR="00190AD2" w:rsidRPr="004B233D">
        <w:t xml:space="preserve"> to </w:t>
      </w:r>
      <w:r w:rsidR="00EC675B" w:rsidRPr="004B233D">
        <w:t>e</w:t>
      </w:r>
      <w:r w:rsidR="00FD0DEE" w:rsidRPr="004B233D">
        <w:t>xplore ways to improve your own health and wellbeing</w:t>
      </w:r>
      <w:r w:rsidR="00190AD2" w:rsidRPr="004B233D">
        <w:t>.</w:t>
      </w:r>
    </w:p>
    <w:p w14:paraId="3E949E12" w14:textId="1043A2BC" w:rsidR="00FC19C7" w:rsidRPr="004B233D" w:rsidRDefault="00D249C5" w:rsidP="004B233D">
      <w:pPr>
        <w:spacing w:after="0" w:line="240" w:lineRule="auto"/>
        <w:rPr>
          <w:noProof/>
          <w:sz w:val="24"/>
          <w:szCs w:val="24"/>
        </w:rPr>
      </w:pPr>
      <w:r w:rsidRPr="004B233D">
        <w:rPr>
          <w:noProof/>
          <w:sz w:val="24"/>
          <w:szCs w:val="24"/>
        </w:rPr>
        <w:t xml:space="preserve"> </w:t>
      </w:r>
    </w:p>
    <w:p w14:paraId="3DD6CC73" w14:textId="22F6FAA4" w:rsidR="004E1C5B" w:rsidRPr="004B233D" w:rsidRDefault="004E1C5B" w:rsidP="004B233D">
      <w:pPr>
        <w:spacing w:after="0" w:line="240" w:lineRule="auto"/>
        <w:rPr>
          <w:sz w:val="24"/>
          <w:szCs w:val="24"/>
        </w:rPr>
      </w:pPr>
      <w:r w:rsidRPr="004B233D">
        <w:rPr>
          <w:sz w:val="24"/>
          <w:szCs w:val="24"/>
        </w:rPr>
        <w:t>Healthy Ageing through Innovation in Rural Europe (HAIRE) is an innovative research and community action project empowering older adults to say what support they need; take part in designing new services; reduce loneliness, improve health and wellbeing and help shape their community for the future.</w:t>
      </w:r>
    </w:p>
    <w:p w14:paraId="13DB1E1C" w14:textId="5B1D0347" w:rsidR="004B233D" w:rsidRDefault="004B233D" w:rsidP="004B233D">
      <w:pPr>
        <w:spacing w:after="0" w:line="240" w:lineRule="auto"/>
        <w:rPr>
          <w:noProof/>
          <w:sz w:val="24"/>
          <w:szCs w:val="24"/>
        </w:rPr>
      </w:pPr>
    </w:p>
    <w:p w14:paraId="4EE2B195" w14:textId="321D98AF" w:rsidR="00FC19C7" w:rsidRPr="004B233D" w:rsidRDefault="00FC19C7" w:rsidP="004B233D">
      <w:pPr>
        <w:spacing w:after="0" w:line="240" w:lineRule="auto"/>
        <w:rPr>
          <w:b/>
          <w:bCs/>
          <w:sz w:val="28"/>
          <w:szCs w:val="28"/>
        </w:rPr>
      </w:pPr>
      <w:r w:rsidRPr="004B233D">
        <w:rPr>
          <w:b/>
          <w:bCs/>
          <w:sz w:val="28"/>
          <w:szCs w:val="28"/>
        </w:rPr>
        <w:t xml:space="preserve">We’d love to hear from you!  Please don’t hesitate to </w:t>
      </w:r>
      <w:r w:rsidR="00F243B4" w:rsidRPr="004B233D">
        <w:rPr>
          <w:b/>
          <w:bCs/>
          <w:sz w:val="28"/>
          <w:szCs w:val="28"/>
        </w:rPr>
        <w:t xml:space="preserve">get in touch with </w:t>
      </w:r>
      <w:r w:rsidR="002C1D4A">
        <w:rPr>
          <w:b/>
          <w:bCs/>
          <w:sz w:val="28"/>
          <w:szCs w:val="28"/>
        </w:rPr>
        <w:t xml:space="preserve">Annette at </w:t>
      </w:r>
      <w:hyperlink r:id="rId5" w:history="1">
        <w:r w:rsidR="002C1D4A" w:rsidRPr="00E16DBB">
          <w:rPr>
            <w:rStyle w:val="Hyperlink"/>
            <w:b/>
            <w:bCs/>
            <w:sz w:val="28"/>
            <w:szCs w:val="28"/>
          </w:rPr>
          <w:t>annette.holmes@rva.uk.com</w:t>
        </w:r>
      </w:hyperlink>
      <w:r w:rsidR="002C1D4A">
        <w:rPr>
          <w:b/>
          <w:bCs/>
          <w:sz w:val="28"/>
          <w:szCs w:val="28"/>
        </w:rPr>
        <w:t xml:space="preserve"> </w:t>
      </w:r>
      <w:r w:rsidR="00847224">
        <w:rPr>
          <w:b/>
          <w:bCs/>
          <w:sz w:val="28"/>
          <w:szCs w:val="28"/>
        </w:rPr>
        <w:t xml:space="preserve"> 07369221256 </w:t>
      </w:r>
      <w:r w:rsidR="002C1D4A">
        <w:rPr>
          <w:b/>
          <w:bCs/>
          <w:sz w:val="28"/>
          <w:szCs w:val="28"/>
        </w:rPr>
        <w:t xml:space="preserve">or </w:t>
      </w:r>
      <w:r w:rsidR="00F243B4" w:rsidRPr="004B233D">
        <w:rPr>
          <w:b/>
          <w:bCs/>
          <w:sz w:val="28"/>
          <w:szCs w:val="28"/>
        </w:rPr>
        <w:t>Jen on 079202</w:t>
      </w:r>
      <w:r w:rsidRPr="004B233D">
        <w:rPr>
          <w:b/>
          <w:bCs/>
          <w:sz w:val="28"/>
          <w:szCs w:val="28"/>
        </w:rPr>
        <w:t xml:space="preserve"> </w:t>
      </w:r>
      <w:r w:rsidR="00F243B4" w:rsidRPr="004B233D">
        <w:rPr>
          <w:b/>
          <w:bCs/>
          <w:sz w:val="28"/>
          <w:szCs w:val="28"/>
        </w:rPr>
        <w:t>72715</w:t>
      </w:r>
      <w:r w:rsidRPr="004B233D">
        <w:rPr>
          <w:b/>
          <w:bCs/>
          <w:sz w:val="28"/>
          <w:szCs w:val="28"/>
        </w:rPr>
        <w:t>, or by</w:t>
      </w:r>
      <w:r w:rsidR="00F243B4" w:rsidRPr="004B233D">
        <w:rPr>
          <w:b/>
          <w:bCs/>
          <w:sz w:val="28"/>
          <w:szCs w:val="28"/>
        </w:rPr>
        <w:t xml:space="preserve"> e-mail </w:t>
      </w:r>
      <w:r w:rsidRPr="004B233D">
        <w:rPr>
          <w:b/>
          <w:bCs/>
          <w:sz w:val="28"/>
          <w:szCs w:val="28"/>
        </w:rPr>
        <w:t xml:space="preserve">to </w:t>
      </w:r>
      <w:hyperlink r:id="rId6" w:history="1">
        <w:r w:rsidRPr="004B233D">
          <w:rPr>
            <w:rStyle w:val="Hyperlink"/>
            <w:b/>
            <w:bCs/>
            <w:sz w:val="28"/>
            <w:szCs w:val="28"/>
          </w:rPr>
          <w:t>jen.wells@rva.uk.com</w:t>
        </w:r>
      </w:hyperlink>
      <w:r w:rsidRPr="004B233D">
        <w:rPr>
          <w:b/>
          <w:bCs/>
          <w:sz w:val="28"/>
          <w:szCs w:val="28"/>
        </w:rPr>
        <w:t>.</w:t>
      </w:r>
    </w:p>
    <w:p w14:paraId="7440DD81" w14:textId="3ED4F5AD" w:rsidR="006F071F" w:rsidRPr="0075517D" w:rsidRDefault="006F071F" w:rsidP="004B233D">
      <w:pPr>
        <w:spacing w:after="0" w:line="240" w:lineRule="auto"/>
        <w:rPr>
          <w:b/>
          <w:bCs/>
          <w:sz w:val="14"/>
          <w:szCs w:val="14"/>
        </w:rPr>
      </w:pPr>
    </w:p>
    <w:p w14:paraId="025D98C8" w14:textId="58EDDE04" w:rsidR="00F243B4" w:rsidRPr="004B233D" w:rsidRDefault="00F243B4" w:rsidP="004B233D">
      <w:pPr>
        <w:spacing w:after="0" w:line="240" w:lineRule="auto"/>
        <w:rPr>
          <w:b/>
          <w:bCs/>
          <w:sz w:val="24"/>
          <w:szCs w:val="24"/>
        </w:rPr>
      </w:pPr>
      <w:r w:rsidRPr="004B233D">
        <w:rPr>
          <w:b/>
          <w:bCs/>
          <w:sz w:val="24"/>
          <w:szCs w:val="24"/>
        </w:rPr>
        <w:t xml:space="preserve">For more information about the project visit: </w:t>
      </w:r>
      <w:hyperlink r:id="rId7" w:history="1">
        <w:r w:rsidR="002D0F99" w:rsidRPr="004B233D">
          <w:rPr>
            <w:rStyle w:val="Hyperlink"/>
            <w:b/>
            <w:bCs/>
            <w:sz w:val="24"/>
            <w:szCs w:val="24"/>
          </w:rPr>
          <w:t>www.rva.uk.com/HAIRE</w:t>
        </w:r>
      </w:hyperlink>
    </w:p>
    <w:p w14:paraId="44D612CC" w14:textId="7006A4EF" w:rsidR="002D0F99" w:rsidRPr="004B233D" w:rsidRDefault="002D0F99" w:rsidP="004B233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C2AE459" w14:textId="7BAD2A57" w:rsidR="00B74D4D" w:rsidRPr="004B233D" w:rsidRDefault="006F071F" w:rsidP="004B233D">
      <w:pPr>
        <w:spacing w:after="0" w:line="240" w:lineRule="auto"/>
        <w:rPr>
          <w:sz w:val="24"/>
          <w:szCs w:val="24"/>
        </w:rPr>
      </w:pPr>
      <w:r w:rsidRPr="004B233D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1F2F582D" wp14:editId="5E0B41E6">
            <wp:simplePos x="0" y="0"/>
            <wp:positionH relativeFrom="column">
              <wp:posOffset>-7209</wp:posOffset>
            </wp:positionH>
            <wp:positionV relativeFrom="paragraph">
              <wp:posOffset>393241</wp:posOffset>
            </wp:positionV>
            <wp:extent cx="2084070" cy="1047750"/>
            <wp:effectExtent l="0" t="0" r="0" b="0"/>
            <wp:wrapSquare wrapText="bothSides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AIR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2"/>
                    <a:stretch/>
                  </pic:blipFill>
                  <pic:spPr bwMode="auto">
                    <a:xfrm>
                      <a:off x="0" y="0"/>
                      <a:ext cx="208407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33D" w:rsidRPr="004B233D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8208" behindDoc="0" locked="0" layoutInCell="1" allowOverlap="1" wp14:anchorId="0D2C46CC" wp14:editId="7F9423AA">
            <wp:simplePos x="0" y="0"/>
            <wp:positionH relativeFrom="column">
              <wp:posOffset>4047490</wp:posOffset>
            </wp:positionH>
            <wp:positionV relativeFrom="paragraph">
              <wp:posOffset>808355</wp:posOffset>
            </wp:positionV>
            <wp:extent cx="1359535" cy="670560"/>
            <wp:effectExtent l="0" t="0" r="0" b="0"/>
            <wp:wrapSquare wrapText="bothSides"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VA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9C5" w:rsidRPr="004B233D">
        <w:rPr>
          <w:noProof/>
          <w:sz w:val="24"/>
          <w:szCs w:val="24"/>
        </w:rPr>
        <w:drawing>
          <wp:anchor distT="0" distB="0" distL="114300" distR="114300" simplePos="0" relativeHeight="251696640" behindDoc="0" locked="0" layoutInCell="1" allowOverlap="1" wp14:anchorId="3747F093" wp14:editId="2E9F7872">
            <wp:simplePos x="0" y="0"/>
            <wp:positionH relativeFrom="column">
              <wp:posOffset>5566373</wp:posOffset>
            </wp:positionH>
            <wp:positionV relativeFrom="paragraph">
              <wp:posOffset>668996</wp:posOffset>
            </wp:positionV>
            <wp:extent cx="810895" cy="810895"/>
            <wp:effectExtent l="0" t="0" r="8255" b="8255"/>
            <wp:wrapSquare wrapText="bothSides"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4D4D" w:rsidRPr="004B233D" w:rsidSect="006F0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C9E"/>
    <w:multiLevelType w:val="hybridMultilevel"/>
    <w:tmpl w:val="829A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F29C5"/>
    <w:multiLevelType w:val="hybridMultilevel"/>
    <w:tmpl w:val="4CBA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83FAA"/>
    <w:multiLevelType w:val="hybridMultilevel"/>
    <w:tmpl w:val="3B3C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9138E"/>
    <w:multiLevelType w:val="hybridMultilevel"/>
    <w:tmpl w:val="B8981C64"/>
    <w:lvl w:ilvl="0" w:tplc="6AAA6C40">
      <w:start w:val="1"/>
      <w:numFmt w:val="bullet"/>
      <w:lvlText w:val="´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0785"/>
    <w:multiLevelType w:val="hybridMultilevel"/>
    <w:tmpl w:val="72EAF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2BF6"/>
    <w:multiLevelType w:val="hybridMultilevel"/>
    <w:tmpl w:val="65060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B79EE"/>
    <w:multiLevelType w:val="hybridMultilevel"/>
    <w:tmpl w:val="F6A2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21651"/>
    <w:multiLevelType w:val="hybridMultilevel"/>
    <w:tmpl w:val="3B90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38"/>
    <w:rsid w:val="00065205"/>
    <w:rsid w:val="000A707E"/>
    <w:rsid w:val="000D3195"/>
    <w:rsid w:val="001333F7"/>
    <w:rsid w:val="00146694"/>
    <w:rsid w:val="00190AD2"/>
    <w:rsid w:val="001B3F0F"/>
    <w:rsid w:val="001C07A7"/>
    <w:rsid w:val="001E2E26"/>
    <w:rsid w:val="001F574D"/>
    <w:rsid w:val="001F656E"/>
    <w:rsid w:val="00212976"/>
    <w:rsid w:val="0024477D"/>
    <w:rsid w:val="00267AAF"/>
    <w:rsid w:val="00270773"/>
    <w:rsid w:val="0027566B"/>
    <w:rsid w:val="00281654"/>
    <w:rsid w:val="002A4364"/>
    <w:rsid w:val="002B40A4"/>
    <w:rsid w:val="002C1D4A"/>
    <w:rsid w:val="002D08BD"/>
    <w:rsid w:val="002D0F99"/>
    <w:rsid w:val="00335B11"/>
    <w:rsid w:val="003C2738"/>
    <w:rsid w:val="00415354"/>
    <w:rsid w:val="00440792"/>
    <w:rsid w:val="00486AD1"/>
    <w:rsid w:val="00490B2D"/>
    <w:rsid w:val="004B233D"/>
    <w:rsid w:val="004C2C66"/>
    <w:rsid w:val="004E1C5B"/>
    <w:rsid w:val="00557D77"/>
    <w:rsid w:val="005733F9"/>
    <w:rsid w:val="00583AC9"/>
    <w:rsid w:val="00590CE7"/>
    <w:rsid w:val="005B6137"/>
    <w:rsid w:val="005E63C8"/>
    <w:rsid w:val="005F2AF2"/>
    <w:rsid w:val="005F710B"/>
    <w:rsid w:val="00624D40"/>
    <w:rsid w:val="0065555D"/>
    <w:rsid w:val="006B5BE0"/>
    <w:rsid w:val="006F071F"/>
    <w:rsid w:val="00706DD2"/>
    <w:rsid w:val="00751975"/>
    <w:rsid w:val="0075517D"/>
    <w:rsid w:val="007776DD"/>
    <w:rsid w:val="007B1638"/>
    <w:rsid w:val="007E6C52"/>
    <w:rsid w:val="008106DF"/>
    <w:rsid w:val="0081446B"/>
    <w:rsid w:val="00845224"/>
    <w:rsid w:val="00847224"/>
    <w:rsid w:val="008732C7"/>
    <w:rsid w:val="00892598"/>
    <w:rsid w:val="00894F15"/>
    <w:rsid w:val="008C18E6"/>
    <w:rsid w:val="00905362"/>
    <w:rsid w:val="00915C56"/>
    <w:rsid w:val="009A0FDE"/>
    <w:rsid w:val="009A746F"/>
    <w:rsid w:val="009C0F1D"/>
    <w:rsid w:val="009C2727"/>
    <w:rsid w:val="00A4492C"/>
    <w:rsid w:val="00A54D23"/>
    <w:rsid w:val="00AB24AA"/>
    <w:rsid w:val="00AC719C"/>
    <w:rsid w:val="00B45181"/>
    <w:rsid w:val="00B55511"/>
    <w:rsid w:val="00B74D4D"/>
    <w:rsid w:val="00BB3AA5"/>
    <w:rsid w:val="00BD169C"/>
    <w:rsid w:val="00BD50D4"/>
    <w:rsid w:val="00CC06EB"/>
    <w:rsid w:val="00D176B9"/>
    <w:rsid w:val="00D238E6"/>
    <w:rsid w:val="00D249C5"/>
    <w:rsid w:val="00D273B3"/>
    <w:rsid w:val="00D503FA"/>
    <w:rsid w:val="00D6444E"/>
    <w:rsid w:val="00D6511A"/>
    <w:rsid w:val="00DB7C38"/>
    <w:rsid w:val="00DE566B"/>
    <w:rsid w:val="00E06F61"/>
    <w:rsid w:val="00E205E9"/>
    <w:rsid w:val="00E86529"/>
    <w:rsid w:val="00EA6F8C"/>
    <w:rsid w:val="00EC675B"/>
    <w:rsid w:val="00ED38B2"/>
    <w:rsid w:val="00EE34F1"/>
    <w:rsid w:val="00EE77E5"/>
    <w:rsid w:val="00EF367B"/>
    <w:rsid w:val="00F06AB8"/>
    <w:rsid w:val="00F243B4"/>
    <w:rsid w:val="00FB1A32"/>
    <w:rsid w:val="00FC19C7"/>
    <w:rsid w:val="00F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F9B6"/>
  <w15:chartTrackingRefBased/>
  <w15:docId w15:val="{59D5CB99-95B1-44FC-A181-5539433A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3B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3B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243B4"/>
  </w:style>
  <w:style w:type="character" w:styleId="UnresolvedMention">
    <w:name w:val="Unresolved Mention"/>
    <w:basedOn w:val="DefaultParagraphFont"/>
    <w:uiPriority w:val="99"/>
    <w:semiHidden/>
    <w:unhideWhenUsed/>
    <w:rsid w:val="002D0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va.uk.com/HAI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.wells@rva.uk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nette.holmes@rva.uk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Wells</dc:creator>
  <cp:keywords/>
  <dc:description/>
  <cp:lastModifiedBy>Amy Head</cp:lastModifiedBy>
  <cp:revision>2</cp:revision>
  <dcterms:created xsi:type="dcterms:W3CDTF">2020-10-29T14:27:00Z</dcterms:created>
  <dcterms:modified xsi:type="dcterms:W3CDTF">2020-10-29T14:27:00Z</dcterms:modified>
</cp:coreProperties>
</file>